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3" w:type="dxa"/>
        <w:tblLook w:val="04A0" w:firstRow="1" w:lastRow="0" w:firstColumn="1" w:lastColumn="0" w:noHBand="0" w:noVBand="1"/>
      </w:tblPr>
      <w:tblGrid>
        <w:gridCol w:w="436"/>
        <w:gridCol w:w="2664"/>
        <w:gridCol w:w="4124"/>
        <w:gridCol w:w="1219"/>
        <w:gridCol w:w="911"/>
        <w:gridCol w:w="2020"/>
      </w:tblGrid>
      <w:tr w:rsidR="00E06CD2" w:rsidRPr="00E06CD2" w14:paraId="767155C3" w14:textId="77777777" w:rsidTr="00E06CD2">
        <w:trPr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DB1C" w14:textId="1F3320A4" w:rsidR="00E95C47" w:rsidRDefault="00E95C47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Attachment #1 </w:t>
            </w:r>
          </w:p>
          <w:p w14:paraId="2487119F" w14:textId="43CFC9DC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RFP-Bidder Register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BEE0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968777" w14:textId="54AADD14" w:rsidR="00E06CD2" w:rsidRPr="003561EA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14:ligatures w14:val="none"/>
              </w:rPr>
            </w:pPr>
            <w:r w:rsidRPr="003561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14:ligatures w14:val="none"/>
              </w:rPr>
              <w:t>As of 11/</w:t>
            </w:r>
            <w:r w:rsidR="00FA090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val="en-US"/>
                <w14:ligatures w14:val="none"/>
              </w:rPr>
              <w:t>2</w:t>
            </w:r>
            <w:r w:rsidR="00B7381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val="en-US"/>
                <w14:ligatures w14:val="none"/>
              </w:rPr>
              <w:t>8</w:t>
            </w:r>
            <w:r w:rsidRPr="003561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14:ligatures w14:val="none"/>
              </w:rPr>
              <w:t>/2023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D63F" w14:textId="77777777" w:rsidR="00E06CD2" w:rsidRPr="003561EA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5A8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6CD2" w:rsidRPr="00E06CD2" w14:paraId="5519186A" w14:textId="77777777" w:rsidTr="00E06CD2">
        <w:trPr>
          <w:trHeight w:val="300"/>
        </w:trPr>
        <w:tc>
          <w:tcPr>
            <w:tcW w:w="1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2414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RFP NO.:  GWA 2024-01</w:t>
            </w:r>
          </w:p>
        </w:tc>
      </w:tr>
      <w:tr w:rsidR="00E06CD2" w:rsidRPr="00E06CD2" w14:paraId="76969ABE" w14:textId="77777777" w:rsidTr="00E06CD2">
        <w:trPr>
          <w:trHeight w:val="300"/>
        </w:trPr>
        <w:tc>
          <w:tcPr>
            <w:tcW w:w="1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6BCE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RFP NAME: Professional Services to Establish a Customized Apprenticeship Program</w:t>
            </w:r>
          </w:p>
        </w:tc>
      </w:tr>
      <w:tr w:rsidR="00E06CD2" w:rsidRPr="00E06CD2" w14:paraId="0A75A5F6" w14:textId="77777777" w:rsidTr="00E06CD2">
        <w:trPr>
          <w:trHeight w:val="315"/>
        </w:trPr>
        <w:tc>
          <w:tcPr>
            <w:tcW w:w="8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7439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RFP OPENING DATE: October 31, 2023, </w:t>
            </w:r>
            <w:r w:rsidRPr="00356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Amended to November 09, 2023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524C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229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6CD2" w:rsidRPr="00E06CD2" w14:paraId="5AC86B65" w14:textId="77777777" w:rsidTr="00E06CD2">
        <w:trPr>
          <w:trHeight w:val="315"/>
        </w:trPr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108D" w14:textId="77777777" w:rsid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RFP OPENING TIME: 10:00 AM</w:t>
            </w:r>
          </w:p>
          <w:p w14:paraId="5E6C739B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5B7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03E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E4C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6CD2" w:rsidRPr="00E06CD2" w14:paraId="0DEF5CE6" w14:textId="77777777" w:rsidTr="00E06CD2">
        <w:trPr>
          <w:trHeight w:val="330"/>
        </w:trPr>
        <w:tc>
          <w:tcPr>
            <w:tcW w:w="31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CCEDF6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VENDOR</w:t>
            </w:r>
          </w:p>
        </w:tc>
        <w:tc>
          <w:tcPr>
            <w:tcW w:w="39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941BE7" w14:textId="77777777" w:rsid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FULL NAME                                      </w:t>
            </w:r>
          </w:p>
          <w:p w14:paraId="31D1E244" w14:textId="5FDFED01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(PLEASE PRINT CLEARLY)    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E213C2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1CD724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TIME</w:t>
            </w:r>
          </w:p>
        </w:tc>
        <w:tc>
          <w:tcPr>
            <w:tcW w:w="2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763580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TELEPHONE NUMBER</w:t>
            </w:r>
          </w:p>
        </w:tc>
      </w:tr>
      <w:tr w:rsidR="00E06CD2" w:rsidRPr="00E06CD2" w14:paraId="5E22CA0E" w14:textId="77777777" w:rsidTr="00E06CD2">
        <w:trPr>
          <w:trHeight w:val="330"/>
        </w:trPr>
        <w:tc>
          <w:tcPr>
            <w:tcW w:w="31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2CB9E86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88D52A5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0A86738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78CC309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22F521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FAX  NUMBER</w:t>
            </w:r>
          </w:p>
        </w:tc>
      </w:tr>
      <w:tr w:rsidR="00E06CD2" w:rsidRPr="00E06CD2" w14:paraId="5808B8D8" w14:textId="77777777" w:rsidTr="00E06CD2">
        <w:trPr>
          <w:trHeight w:val="330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AE5778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5E955F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Matrix Design Group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6A9EC5" w14:textId="77777777" w:rsid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Catherine Manlapaz                             </w:t>
            </w:r>
          </w:p>
          <w:p w14:paraId="2595443E" w14:textId="48FF2CE8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Email: catherine.manlapaz@matrixdesigngroup.com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67B332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10/19/2023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52799B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4:41PM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0FED20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671-747-2327</w:t>
            </w:r>
          </w:p>
        </w:tc>
      </w:tr>
      <w:tr w:rsidR="00E06CD2" w:rsidRPr="00E06CD2" w14:paraId="1256DCF0" w14:textId="77777777" w:rsidTr="00E06CD2">
        <w:trPr>
          <w:trHeight w:val="735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1A8169A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877ED83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BDF6CB7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55A962D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F401331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2D0649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671-648-1551</w:t>
            </w:r>
          </w:p>
        </w:tc>
      </w:tr>
      <w:tr w:rsidR="00E06CD2" w:rsidRPr="00E06CD2" w14:paraId="399700DC" w14:textId="77777777" w:rsidTr="00E06CD2">
        <w:trPr>
          <w:trHeight w:val="330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66A26E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721520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HDR Engineering, Inc.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7F1770" w14:textId="77777777" w:rsid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Nick Manley                                          </w:t>
            </w:r>
          </w:p>
          <w:p w14:paraId="70A14B2F" w14:textId="1559A0EB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Email: nmanley@hdrinc.com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CE2CC0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10/19/2023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7CA7E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4:40pm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4030A6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671-989-5558</w:t>
            </w:r>
          </w:p>
        </w:tc>
      </w:tr>
      <w:tr w:rsidR="00E06CD2" w:rsidRPr="00E06CD2" w14:paraId="75A173AD" w14:textId="77777777" w:rsidTr="00E06CD2">
        <w:trPr>
          <w:trHeight w:val="765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108C65F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8AF198D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0743DEA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678386A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D18FE78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E711C5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671-989-5557</w:t>
            </w:r>
          </w:p>
        </w:tc>
      </w:tr>
      <w:tr w:rsidR="00E06CD2" w:rsidRPr="00E06CD2" w14:paraId="0F586080" w14:textId="77777777" w:rsidTr="00E06CD2">
        <w:trPr>
          <w:trHeight w:val="765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FAE22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2829B1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PWXPress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6C0009" w14:textId="77777777" w:rsid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Mary Miller                                            </w:t>
            </w:r>
          </w:p>
          <w:p w14:paraId="34D42EE3" w14:textId="68B2EE4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Email: bids@pwxpress.com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178E29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10/19/2023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B5909C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10:11pm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79A916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408-676-8941</w:t>
            </w:r>
          </w:p>
        </w:tc>
      </w:tr>
      <w:tr w:rsidR="00E06CD2" w:rsidRPr="00E06CD2" w14:paraId="297F7A1C" w14:textId="77777777" w:rsidTr="00E06CD2">
        <w:trPr>
          <w:trHeight w:val="255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C7AC81F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D5C1AE4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1805732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39E061C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05D3E35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284F85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408-66-8941</w:t>
            </w:r>
          </w:p>
        </w:tc>
      </w:tr>
      <w:tr w:rsidR="00E06CD2" w:rsidRPr="00E06CD2" w14:paraId="67D194A7" w14:textId="77777777" w:rsidTr="00E06CD2">
        <w:trPr>
          <w:trHeight w:val="330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7C4104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D6FCD0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Guam Dept. of Labor/Guam State Apprenticeship Agency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AD808A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Phyllis Topasna                                           Email: phyllis.topasna@dol.guam.gov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292B31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10/20/2023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6AB06C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8:33am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FEECDC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671-300-4572</w:t>
            </w:r>
          </w:p>
        </w:tc>
      </w:tr>
      <w:tr w:rsidR="00E06CD2" w:rsidRPr="00E06CD2" w14:paraId="275B6F18" w14:textId="77777777" w:rsidTr="00E06CD2">
        <w:trPr>
          <w:trHeight w:val="435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E40B7B0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D3BFCB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D71951B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971F5C9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3EF1D14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3B41E3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671-475-6811</w:t>
            </w:r>
          </w:p>
        </w:tc>
      </w:tr>
      <w:tr w:rsidR="00E06CD2" w:rsidRPr="00E06CD2" w14:paraId="36C4F114" w14:textId="77777777" w:rsidTr="00E06CD2">
        <w:trPr>
          <w:trHeight w:val="330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C1A616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0D86F1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Pacific Human Resource Services Inc.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FE8339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JessieMarie Toves                                        Email: jessie.toves@phrsguam.com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CF9F9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10/20/2023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0E9E3F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10:09am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D9BA18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671-637-6906</w:t>
            </w:r>
          </w:p>
        </w:tc>
      </w:tr>
      <w:tr w:rsidR="00E06CD2" w:rsidRPr="00E06CD2" w14:paraId="055C7806" w14:textId="77777777" w:rsidTr="00E06CD2">
        <w:trPr>
          <w:trHeight w:val="600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C61553F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D102893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FF195AC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207D482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1703DCB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FF61EC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671-637-6909</w:t>
            </w:r>
          </w:p>
        </w:tc>
      </w:tr>
      <w:tr w:rsidR="00E06CD2" w:rsidRPr="00E06CD2" w14:paraId="2A68CD56" w14:textId="77777777" w:rsidTr="00E06CD2">
        <w:trPr>
          <w:trHeight w:val="330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753720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D0A242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GHD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EDC3CD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Aaron Sutton                                                  Email: aaron.sutton@ghd.com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7D52D6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10/20/2023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DF9A88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1:59pm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38357C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671-4726792</w:t>
            </w:r>
          </w:p>
        </w:tc>
      </w:tr>
      <w:tr w:rsidR="00E06CD2" w:rsidRPr="00E06CD2" w14:paraId="2A5E1ECF" w14:textId="77777777" w:rsidTr="00E06CD2">
        <w:trPr>
          <w:trHeight w:val="465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19A1651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F56CC22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FE222B9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15ADC0A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5B83463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EA21E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671-472-6792</w:t>
            </w:r>
          </w:p>
        </w:tc>
      </w:tr>
      <w:tr w:rsidR="00E06CD2" w:rsidRPr="00E06CD2" w14:paraId="149C4C1C" w14:textId="77777777" w:rsidTr="00E06CD2">
        <w:trPr>
          <w:trHeight w:val="330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D0B0BB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18E55B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TCB Services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238B6F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Gary Byrd                                                        Email: gbyrd@gmail.com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A8DDB8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10/20/2023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4E9EC1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6:08pm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2D4AD2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670-789-2245</w:t>
            </w:r>
          </w:p>
        </w:tc>
      </w:tr>
      <w:tr w:rsidR="00E06CD2" w:rsidRPr="00E06CD2" w14:paraId="67038ACF" w14:textId="77777777" w:rsidTr="00E06CD2">
        <w:trPr>
          <w:trHeight w:val="330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B207E5A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89C14AB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6D1B305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5CDAAEC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E22ECFB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EA63CE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E06CD2" w:rsidRPr="00E06CD2" w14:paraId="39D9632C" w14:textId="77777777" w:rsidTr="00E06CD2">
        <w:trPr>
          <w:trHeight w:val="330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F11127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2BB27F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Brown and Caldwell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DA55E9" w14:textId="77777777" w:rsid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Mitchell Hansen                                      </w:t>
            </w:r>
          </w:p>
          <w:p w14:paraId="4B6BAE38" w14:textId="514A1A28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Email:  mhansen1@brwncald.com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076C63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10/24/2023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D60E33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3:13am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EB744C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206.749.2204</w:t>
            </w:r>
          </w:p>
        </w:tc>
      </w:tr>
      <w:tr w:rsidR="00E06CD2" w:rsidRPr="00E06CD2" w14:paraId="10C03213" w14:textId="77777777" w:rsidTr="00E06CD2">
        <w:trPr>
          <w:trHeight w:val="330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3BE6779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A947AA8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D322F82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9557C13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F85A350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D74007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E06CD2" w:rsidRPr="00E06CD2" w14:paraId="2618F173" w14:textId="77777777" w:rsidTr="00E06CD2">
        <w:trPr>
          <w:trHeight w:val="330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4DBB19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0F90C4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H20 Urban Solutions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316B26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Pat Trevino                                                     Email: ptrevino@H20.com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E85045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10/25/2023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5C3B24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7:29am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557FE8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626.324.7697</w:t>
            </w:r>
          </w:p>
        </w:tc>
      </w:tr>
      <w:tr w:rsidR="00E06CD2" w:rsidRPr="00E06CD2" w14:paraId="42922539" w14:textId="77777777" w:rsidTr="00E06CD2">
        <w:trPr>
          <w:trHeight w:val="330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5F3A085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E61DCB2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5C4BFD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EDC1301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D2155B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8A37F9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916.869.4957</w:t>
            </w:r>
          </w:p>
        </w:tc>
      </w:tr>
      <w:tr w:rsidR="00E06CD2" w:rsidRPr="00E06CD2" w14:paraId="706003B7" w14:textId="77777777" w:rsidTr="00E06CD2">
        <w:trPr>
          <w:trHeight w:val="330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AAC668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8A87A7" w14:textId="2926D28C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H20 Urban Solutions, </w:t>
            </w:r>
            <w:r w:rsidR="00BF48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South lake Tahoe CA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305E2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Patrick R Trevino                                       Email: ptrevino@h2ourban.com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857E61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10/27/2023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4E0975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12:55pm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CDAC83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1.626.261.7697</w:t>
            </w:r>
          </w:p>
        </w:tc>
      </w:tr>
      <w:tr w:rsidR="00E06CD2" w:rsidRPr="00E06CD2" w14:paraId="2B01B8A2" w14:textId="77777777" w:rsidTr="00E06CD2">
        <w:trPr>
          <w:trHeight w:val="330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E7B736D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107DE75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5EE21BF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B915DCD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2C84AE7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EE5A0F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NO Fax </w:t>
            </w:r>
          </w:p>
        </w:tc>
      </w:tr>
      <w:tr w:rsidR="00E06CD2" w:rsidRPr="00E06CD2" w14:paraId="6B928A1F" w14:textId="77777777" w:rsidTr="00E06CD2">
        <w:trPr>
          <w:trHeight w:val="330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14E7C1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7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0BCD33" w14:textId="0961C088" w:rsidR="00E06CD2" w:rsidRPr="00E06CD2" w:rsidRDefault="00A1663C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Seven Outsource</w:t>
            </w:r>
            <w:r w:rsidR="00E06CD2"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5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CC018E" w14:textId="4BB13B0D" w:rsidR="00E06CD2" w:rsidRPr="00E06CD2" w:rsidRDefault="00A1663C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Steve Walse  Email: rfpalerts@gmail.com</w:t>
            </w:r>
            <w:r w:rsidR="00E06CD2"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64913C" w14:textId="27369F09" w:rsidR="00E06CD2" w:rsidRPr="00A1663C" w:rsidRDefault="00A1663C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16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11/20/2023</w:t>
            </w:r>
            <w:r w:rsidR="00E06CD2" w:rsidRPr="00A16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246CD0" w14:textId="244CB5E9" w:rsidR="00E06CD2" w:rsidRPr="00A1663C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16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="00A1663C" w:rsidRPr="00A16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6:03pm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6F1C04" w14:textId="5CAAF0CE" w:rsidR="00E06CD2" w:rsidRPr="00A1663C" w:rsidRDefault="00A1663C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16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1 04410315308</w:t>
            </w:r>
            <w:r w:rsidR="00E06CD2" w:rsidRPr="00A16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06CD2" w:rsidRPr="00E06CD2" w14:paraId="2AA9E97A" w14:textId="77777777" w:rsidTr="00E06CD2">
        <w:trPr>
          <w:trHeight w:val="330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FC9C673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7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ACF23B0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798DECB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EA7F300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C223E5D" w14:textId="77777777" w:rsidR="00E06CD2" w:rsidRPr="00E06CD2" w:rsidRDefault="00E06CD2" w:rsidP="00E0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BF36E7" w14:textId="77777777" w:rsidR="00E06CD2" w:rsidRPr="00E06CD2" w:rsidRDefault="00E06CD2" w:rsidP="00E0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E06C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BDEFBBE" w14:textId="77777777" w:rsidR="005C5510" w:rsidRPr="00E06CD2" w:rsidRDefault="005C5510" w:rsidP="00E06CD2"/>
    <w:sectPr w:rsidR="005C5510" w:rsidRPr="00E06CD2" w:rsidSect="00E06CD2">
      <w:pgSz w:w="11906" w:h="16838"/>
      <w:pgMar w:top="284" w:right="232" w:bottom="23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61"/>
    <w:rsid w:val="00036579"/>
    <w:rsid w:val="00227DCE"/>
    <w:rsid w:val="003561EA"/>
    <w:rsid w:val="004103A4"/>
    <w:rsid w:val="005C5510"/>
    <w:rsid w:val="005D1A1C"/>
    <w:rsid w:val="006C4761"/>
    <w:rsid w:val="007E3C72"/>
    <w:rsid w:val="00A1663C"/>
    <w:rsid w:val="00B73816"/>
    <w:rsid w:val="00BF4898"/>
    <w:rsid w:val="00C10C31"/>
    <w:rsid w:val="00D51ADA"/>
    <w:rsid w:val="00E06CD2"/>
    <w:rsid w:val="00E95C47"/>
    <w:rsid w:val="00F16A62"/>
    <w:rsid w:val="00F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B194"/>
  <w15:chartTrackingRefBased/>
  <w15:docId w15:val="{542125D3-4C12-4D6E-96EA-B3F7FECC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B. Castro</dc:creator>
  <cp:keywords/>
  <dc:description/>
  <cp:lastModifiedBy>Maryann B. Castro</cp:lastModifiedBy>
  <cp:revision>2</cp:revision>
  <cp:lastPrinted>2023-11-08T03:47:00Z</cp:lastPrinted>
  <dcterms:created xsi:type="dcterms:W3CDTF">2023-11-28T21:59:00Z</dcterms:created>
  <dcterms:modified xsi:type="dcterms:W3CDTF">2023-11-28T21:59:00Z</dcterms:modified>
</cp:coreProperties>
</file>